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169"/>
        <w:gridCol w:w="1080"/>
        <w:gridCol w:w="2262"/>
        <w:gridCol w:w="258"/>
        <w:gridCol w:w="264"/>
        <w:gridCol w:w="224"/>
        <w:gridCol w:w="227"/>
        <w:gridCol w:w="224"/>
        <w:gridCol w:w="225"/>
        <w:gridCol w:w="431"/>
        <w:gridCol w:w="1004"/>
        <w:gridCol w:w="47"/>
        <w:gridCol w:w="809"/>
        <w:gridCol w:w="803"/>
      </w:tblGrid>
      <w:tr w:rsidR="000F1F7D" w:rsidRPr="000F1F7D" w14:paraId="78BD4ADB" w14:textId="77777777" w:rsidTr="000F1F7D">
        <w:trPr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33E63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96AC"/>
              </w:rPr>
            </w:pPr>
            <w:bookmarkStart w:id="0" w:name="RANGE!A1:I33"/>
            <w:r w:rsidRPr="00927DFF">
              <w:rPr>
                <w:rFonts w:ascii="Roboto" w:eastAsia="Times New Roman" w:hAnsi="Roboto" w:cs="Calibri"/>
                <w:b/>
                <w:bCs/>
                <w:color w:val="000000" w:themeColor="text1"/>
                <w:sz w:val="44"/>
                <w:szCs w:val="44"/>
              </w:rPr>
              <w:t>SECURITY SERVICES QUOTATION</w:t>
            </w:r>
            <w:bookmarkEnd w:id="0"/>
          </w:p>
        </w:tc>
      </w:tr>
      <w:tr w:rsidR="000F1F7D" w:rsidRPr="000F1F7D" w14:paraId="6E726C22" w14:textId="77777777" w:rsidTr="000F1F7D">
        <w:trPr>
          <w:trHeight w:val="20"/>
        </w:trPr>
        <w:tc>
          <w:tcPr>
            <w:tcW w:w="303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AD2C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1CF9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92179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EE7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9CDA0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</w:rPr>
            </w:pPr>
          </w:p>
        </w:tc>
      </w:tr>
      <w:tr w:rsidR="000F1F7D" w:rsidRPr="000F1F7D" w14:paraId="186A528A" w14:textId="77777777" w:rsidTr="000F1F7D">
        <w:trPr>
          <w:trHeight w:val="360"/>
        </w:trPr>
        <w:tc>
          <w:tcPr>
            <w:tcW w:w="2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3BAE" w14:textId="77777777" w:rsidR="000F1F7D" w:rsidRPr="00927DFF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DFF">
              <w:rPr>
                <w:rFonts w:ascii="Roboto" w:eastAsia="Times New Roman" w:hAnsi="Roboto" w:cs="Calibri"/>
                <w:b/>
                <w:bCs/>
                <w:color w:val="000000" w:themeColor="text1"/>
              </w:rPr>
              <w:t>To:</w:t>
            </w:r>
          </w:p>
        </w:tc>
        <w:tc>
          <w:tcPr>
            <w:tcW w:w="250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4844" w14:textId="77777777" w:rsidR="000F1F7D" w:rsidRPr="00927DFF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 w:themeColor="text1"/>
              </w:rPr>
            </w:pPr>
            <w:r w:rsidRPr="00927DFF">
              <w:rPr>
                <w:rFonts w:ascii="Roboto" w:eastAsia="Times New Roman" w:hAnsi="Roboto" w:cs="Calibri"/>
                <w:b/>
                <w:bCs/>
                <w:color w:val="000000" w:themeColor="text1"/>
              </w:rPr>
              <w:t>From:</w:t>
            </w:r>
          </w:p>
        </w:tc>
      </w:tr>
      <w:tr w:rsidR="000F1F7D" w:rsidRPr="000F1F7D" w14:paraId="749796E5" w14:textId="77777777" w:rsidTr="000F1F7D">
        <w:trPr>
          <w:trHeight w:val="360"/>
        </w:trPr>
        <w:tc>
          <w:tcPr>
            <w:tcW w:w="2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38F2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[Client Name]</w:t>
            </w:r>
          </w:p>
        </w:tc>
        <w:tc>
          <w:tcPr>
            <w:tcW w:w="250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7A53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[Service Provider Name]</w:t>
            </w:r>
          </w:p>
        </w:tc>
      </w:tr>
      <w:tr w:rsidR="000F1F7D" w:rsidRPr="000F1F7D" w14:paraId="291C2997" w14:textId="77777777" w:rsidTr="000F1F7D">
        <w:trPr>
          <w:trHeight w:val="360"/>
        </w:trPr>
        <w:tc>
          <w:tcPr>
            <w:tcW w:w="2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B9BD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[Address]</w:t>
            </w:r>
          </w:p>
        </w:tc>
        <w:tc>
          <w:tcPr>
            <w:tcW w:w="250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6CE3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[Address]</w:t>
            </w:r>
          </w:p>
        </w:tc>
      </w:tr>
      <w:tr w:rsidR="000F1F7D" w:rsidRPr="000F1F7D" w14:paraId="0F60987E" w14:textId="77777777" w:rsidTr="000F1F7D">
        <w:trPr>
          <w:trHeight w:val="360"/>
        </w:trPr>
        <w:tc>
          <w:tcPr>
            <w:tcW w:w="2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59A0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[Phone No.]</w:t>
            </w:r>
          </w:p>
        </w:tc>
        <w:tc>
          <w:tcPr>
            <w:tcW w:w="250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2BCF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[Phone No.]</w:t>
            </w:r>
          </w:p>
        </w:tc>
      </w:tr>
      <w:tr w:rsidR="000F1F7D" w:rsidRPr="000F1F7D" w14:paraId="6C00195F" w14:textId="77777777" w:rsidTr="000F1F7D">
        <w:trPr>
          <w:trHeight w:val="360"/>
        </w:trPr>
        <w:tc>
          <w:tcPr>
            <w:tcW w:w="2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C9A8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[Email ID]</w:t>
            </w:r>
          </w:p>
        </w:tc>
        <w:tc>
          <w:tcPr>
            <w:tcW w:w="250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E820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[Email ID]</w:t>
            </w:r>
          </w:p>
        </w:tc>
      </w:tr>
      <w:tr w:rsidR="000F1F7D" w:rsidRPr="000F1F7D" w14:paraId="00111E30" w14:textId="77777777" w:rsidTr="000F1F7D">
        <w:trPr>
          <w:trHeight w:val="199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3431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5A58AE53" w14:textId="77777777" w:rsidTr="000F1F7D">
        <w:trPr>
          <w:trHeight w:val="402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B782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  <w:sz w:val="24"/>
                <w:szCs w:val="24"/>
              </w:rPr>
            </w:pPr>
            <w:r w:rsidRPr="00927DFF">
              <w:rPr>
                <w:rFonts w:ascii="Roboto" w:eastAsia="Times New Roman" w:hAnsi="Roboto" w:cs="Calibri"/>
                <w:b/>
                <w:bCs/>
                <w:color w:val="000000" w:themeColor="text1"/>
                <w:sz w:val="24"/>
                <w:szCs w:val="24"/>
              </w:rPr>
              <w:t>Quotation Details:</w:t>
            </w:r>
          </w:p>
        </w:tc>
        <w:tc>
          <w:tcPr>
            <w:tcW w:w="20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C62C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C8F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061D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814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FBC6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61D45595" w14:textId="77777777" w:rsidTr="000F1F7D">
        <w:trPr>
          <w:trHeight w:val="402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865D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Date:</w:t>
            </w:r>
          </w:p>
        </w:tc>
        <w:tc>
          <w:tcPr>
            <w:tcW w:w="2040" w:type="pct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4359F3" w14:textId="77777777" w:rsidR="000F1F7D" w:rsidRPr="000F1F7D" w:rsidRDefault="000F1F7D" w:rsidP="000F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F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BA04" w14:textId="77777777" w:rsidR="000F1F7D" w:rsidRPr="000F1F7D" w:rsidRDefault="000F1F7D" w:rsidP="000F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CCF2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412C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05FB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6DA93321" w14:textId="77777777" w:rsidTr="000F1F7D">
        <w:trPr>
          <w:trHeight w:val="402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2872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Quotation Number:</w:t>
            </w:r>
          </w:p>
        </w:tc>
        <w:tc>
          <w:tcPr>
            <w:tcW w:w="2040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F065CC" w14:textId="77777777" w:rsidR="000F1F7D" w:rsidRPr="000F1F7D" w:rsidRDefault="000F1F7D" w:rsidP="000F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F7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086C" w14:textId="77777777" w:rsidR="000F1F7D" w:rsidRPr="000F1F7D" w:rsidRDefault="000F1F7D" w:rsidP="000F1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CB63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589F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CCC9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6876AF72" w14:textId="77777777" w:rsidTr="000F1F7D">
        <w:trPr>
          <w:trHeight w:val="402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596D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Issued Date:</w:t>
            </w:r>
          </w:p>
        </w:tc>
        <w:tc>
          <w:tcPr>
            <w:tcW w:w="2040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425562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5F94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57A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9273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A67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485FB9FD" w14:textId="77777777" w:rsidTr="000F1F7D">
        <w:trPr>
          <w:trHeight w:val="402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656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Due Date:</w:t>
            </w:r>
          </w:p>
        </w:tc>
        <w:tc>
          <w:tcPr>
            <w:tcW w:w="2040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D526A1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A99B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8536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43A8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521B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4480FFB7" w14:textId="77777777" w:rsidTr="000F1F7D">
        <w:trPr>
          <w:trHeight w:val="702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F335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96AC"/>
              </w:rPr>
            </w:pPr>
            <w:r w:rsidRPr="00927DFF">
              <w:rPr>
                <w:rFonts w:ascii="Roboto" w:eastAsia="Times New Roman" w:hAnsi="Roboto" w:cs="Calibri"/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352" w:type="pct"/>
            <w:gridSpan w:val="1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A74F8FF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  <w:r w:rsidRPr="000F1F7D">
              <w:rPr>
                <w:rFonts w:ascii="Roboto" w:eastAsia="Times New Roman" w:hAnsi="Roboto" w:cs="Calibri"/>
                <w:color w:val="262626"/>
              </w:rPr>
              <w:t>Quotation For Security Services</w:t>
            </w:r>
          </w:p>
        </w:tc>
      </w:tr>
      <w:tr w:rsidR="000F1F7D" w:rsidRPr="000F1F7D" w14:paraId="0214CBB0" w14:textId="77777777" w:rsidTr="000F1F7D">
        <w:trPr>
          <w:trHeight w:val="20"/>
        </w:trPr>
        <w:tc>
          <w:tcPr>
            <w:tcW w:w="2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859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26262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6225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E7AE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C791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D8D9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82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F40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723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111F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3E24A1BA" w14:textId="77777777" w:rsidTr="000F1F7D">
        <w:trPr>
          <w:trHeight w:val="20"/>
        </w:trPr>
        <w:tc>
          <w:tcPr>
            <w:tcW w:w="2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CA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A82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4185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805B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F269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6756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02C6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16B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A520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3338B691" w14:textId="77777777" w:rsidTr="00927DFF">
        <w:trPr>
          <w:trHeight w:val="504"/>
        </w:trPr>
        <w:tc>
          <w:tcPr>
            <w:tcW w:w="31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1E5D3776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9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79256A01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Rate per H</w:t>
            </w:r>
            <w:r w:rsidR="00927DFF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R</w:t>
            </w:r>
            <w:bookmarkStart w:id="1" w:name="_GoBack"/>
            <w:bookmarkEnd w:id="1"/>
          </w:p>
        </w:tc>
        <w:tc>
          <w:tcPr>
            <w:tcW w:w="9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2B6094C9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Total Amount</w:t>
            </w:r>
          </w:p>
        </w:tc>
      </w:tr>
      <w:tr w:rsidR="000F1F7D" w:rsidRPr="000F1F7D" w14:paraId="425C5750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C0A076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Security Guard</w:t>
            </w:r>
          </w:p>
        </w:tc>
        <w:tc>
          <w:tcPr>
            <w:tcW w:w="919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D882CA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100.00</w:t>
            </w:r>
          </w:p>
        </w:tc>
        <w:tc>
          <w:tcPr>
            <w:tcW w:w="919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1E7ADE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100.00</w:t>
            </w:r>
          </w:p>
        </w:tc>
      </w:tr>
      <w:tr w:rsidR="000F1F7D" w:rsidRPr="000F1F7D" w14:paraId="5216A3A3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8E6888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Armed Guard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4D2CC1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180.00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BAD1FD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180.00</w:t>
            </w:r>
          </w:p>
        </w:tc>
      </w:tr>
      <w:tr w:rsidR="000F1F7D" w:rsidRPr="000F1F7D" w14:paraId="3604A1E0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907E0E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Supervisor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40B0C2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200.00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C9DBDE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200.00</w:t>
            </w:r>
          </w:p>
        </w:tc>
      </w:tr>
      <w:tr w:rsidR="000F1F7D" w:rsidRPr="000F1F7D" w14:paraId="3EB0D68E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C2DA20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36EFF7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A0B79C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0F1F7D" w:rsidRPr="000F1F7D" w14:paraId="0C933574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23DB3B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9E3182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DE4895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0F1F7D" w:rsidRPr="000F1F7D" w14:paraId="6A872805" w14:textId="77777777" w:rsidTr="008C75F0">
        <w:trPr>
          <w:trHeight w:val="600"/>
        </w:trPr>
        <w:tc>
          <w:tcPr>
            <w:tcW w:w="3162" w:type="pct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7654E6" w14:textId="77777777" w:rsidR="000F1F7D" w:rsidRPr="000F1F7D" w:rsidRDefault="000F1F7D" w:rsidP="008C75F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A3A00C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0F1F7D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3FB172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color w:val="000000"/>
              </w:rPr>
              <w:t>0.00</w:t>
            </w:r>
          </w:p>
        </w:tc>
      </w:tr>
      <w:tr w:rsidR="000F1F7D" w:rsidRPr="000F1F7D" w14:paraId="44F78123" w14:textId="77777777" w:rsidTr="000F1F7D">
        <w:trPr>
          <w:trHeight w:val="600"/>
        </w:trPr>
        <w:tc>
          <w:tcPr>
            <w:tcW w:w="31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E34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BA2A6E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000000"/>
              </w:rPr>
              <w:t>Subtotal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FA9A1F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b/>
                <w:bCs/>
                <w:color w:val="000000"/>
              </w:rPr>
              <w:t>480.00</w:t>
            </w:r>
          </w:p>
        </w:tc>
      </w:tr>
      <w:tr w:rsidR="000F1F7D" w:rsidRPr="000F1F7D" w14:paraId="6CA6B00D" w14:textId="77777777" w:rsidTr="00927DFF">
        <w:trPr>
          <w:trHeight w:val="600"/>
        </w:trPr>
        <w:tc>
          <w:tcPr>
            <w:tcW w:w="2642" w:type="pct"/>
            <w:gridSpan w:val="4"/>
            <w:tcBorders>
              <w:top w:val="single" w:sz="4" w:space="0" w:color="D9D9D9"/>
              <w:left w:val="single" w:sz="4" w:space="0" w:color="D9D9D9"/>
              <w:bottom w:val="single" w:sz="2" w:space="0" w:color="D9D9D9" w:themeColor="background1" w:themeShade="D9"/>
              <w:right w:val="single" w:sz="4" w:space="0" w:color="D9D9D9"/>
            </w:tcBorders>
            <w:shd w:val="clear" w:color="auto" w:fill="000000" w:themeFill="text1"/>
            <w:noWrap/>
            <w:vAlign w:val="center"/>
            <w:hideMark/>
          </w:tcPr>
          <w:p w14:paraId="6621E870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FFFFFF"/>
              </w:rPr>
              <w:t>Terms &amp; Conditions: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10E4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</w:rPr>
            </w:pP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97CC80" w14:textId="77777777" w:rsidR="000F1F7D" w:rsidRPr="000F1F7D" w:rsidRDefault="00771775" w:rsidP="00771775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GST</w:t>
            </w:r>
            <w:r w:rsidR="000F1F7D" w:rsidRPr="000F1F7D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 @ </w:t>
            </w: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18</w:t>
            </w:r>
            <w:r w:rsidR="000F1F7D" w:rsidRPr="000F1F7D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8D23E4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</w:rPr>
            </w:pPr>
          </w:p>
        </w:tc>
      </w:tr>
      <w:tr w:rsidR="000F1F7D" w:rsidRPr="000F1F7D" w14:paraId="0580AB3F" w14:textId="77777777" w:rsidTr="00927DFF">
        <w:trPr>
          <w:trHeight w:val="600"/>
        </w:trPr>
        <w:tc>
          <w:tcPr>
            <w:tcW w:w="2642" w:type="pct"/>
            <w:gridSpan w:val="4"/>
            <w:vMerge w:val="restar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1BCD4D6" w14:textId="77777777" w:rsidR="000F1F7D" w:rsidRPr="000F1F7D" w:rsidRDefault="000F1F7D" w:rsidP="000F1F7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2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  <w:r w:rsidRPr="000F1F7D">
              <w:rPr>
                <w:rFonts w:ascii="Roboto" w:eastAsia="Times New Roman" w:hAnsi="Roboto" w:cs="Calibri"/>
                <w:color w:val="000000"/>
                <w:sz w:val="18"/>
                <w:szCs w:val="18"/>
              </w:rPr>
              <w:t>For Weekend &amp; Night Shifts Additional 20% Will Be Charged.</w:t>
            </w:r>
          </w:p>
          <w:p w14:paraId="543E0828" w14:textId="77777777" w:rsidR="000F1F7D" w:rsidRPr="000F1F7D" w:rsidRDefault="000F1F7D" w:rsidP="000F1F7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2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  <w:r w:rsidRPr="000F1F7D">
              <w:rPr>
                <w:rFonts w:ascii="Roboto" w:eastAsia="Times New Roman" w:hAnsi="Roboto" w:cs="Calibri"/>
                <w:color w:val="000000"/>
                <w:sz w:val="18"/>
                <w:szCs w:val="18"/>
              </w:rPr>
              <w:t>You Can Terminate The Service By Giving 15 Days’ Notice.</w:t>
            </w:r>
          </w:p>
        </w:tc>
        <w:tc>
          <w:tcPr>
            <w:tcW w:w="520" w:type="pct"/>
            <w:gridSpan w:val="4"/>
            <w:tcBorders>
              <w:top w:val="nil"/>
              <w:left w:val="single" w:sz="2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6ACBCE61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7B95600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919" w:type="pct"/>
            <w:gridSpan w:val="3"/>
            <w:tcBorders>
              <w:top w:val="single" w:sz="4" w:space="0" w:color="D9D9D9"/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C251419" w14:textId="77777777" w:rsidR="000F1F7D" w:rsidRPr="000F1F7D" w:rsidRDefault="00771775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0F1F7D"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48</w:t>
            </w:r>
            <w:r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s</w:t>
            </w:r>
            <w:r w:rsidR="000F1F7D" w:rsidRPr="000F1F7D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0.05</w:t>
            </w:r>
          </w:p>
        </w:tc>
      </w:tr>
      <w:tr w:rsidR="000F1F7D" w:rsidRPr="000F1F7D" w14:paraId="3A2A35C7" w14:textId="77777777" w:rsidTr="000F1F7D">
        <w:trPr>
          <w:trHeight w:val="144"/>
        </w:trPr>
        <w:tc>
          <w:tcPr>
            <w:tcW w:w="2642" w:type="pct"/>
            <w:gridSpan w:val="4"/>
            <w:vMerge/>
            <w:tcBorders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365126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</w:p>
        </w:tc>
        <w:tc>
          <w:tcPr>
            <w:tcW w:w="2358" w:type="pct"/>
            <w:gridSpan w:val="10"/>
            <w:tcBorders>
              <w:lef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D400AA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F1F7D" w:rsidRPr="000F1F7D" w14:paraId="6A199821" w14:textId="77777777" w:rsidTr="008C75F0">
        <w:trPr>
          <w:trHeight w:val="499"/>
        </w:trPr>
        <w:tc>
          <w:tcPr>
            <w:tcW w:w="2642" w:type="pct"/>
            <w:gridSpan w:val="4"/>
            <w:vMerge/>
            <w:tcBorders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bottom"/>
            <w:hideMark/>
          </w:tcPr>
          <w:p w14:paraId="005DD9BB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gridSpan w:val="4"/>
            <w:tcBorders>
              <w:left w:val="single" w:sz="2" w:space="0" w:color="D9D9D9" w:themeColor="background1" w:themeShade="D9"/>
            </w:tcBorders>
            <w:shd w:val="clear" w:color="auto" w:fill="auto"/>
            <w:vAlign w:val="bottom"/>
          </w:tcPr>
          <w:p w14:paraId="2B768485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</w:p>
        </w:tc>
        <w:tc>
          <w:tcPr>
            <w:tcW w:w="1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B4E3" w14:textId="77777777" w:rsidR="000F1F7D" w:rsidRPr="000F1F7D" w:rsidRDefault="000F1F7D" w:rsidP="000F1F7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</w:rPr>
            </w:pPr>
          </w:p>
        </w:tc>
        <w:tc>
          <w:tcPr>
            <w:tcW w:w="1714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165722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4"/>
                <w:szCs w:val="24"/>
              </w:rPr>
            </w:pPr>
          </w:p>
        </w:tc>
      </w:tr>
      <w:tr w:rsidR="000F1F7D" w:rsidRPr="000F1F7D" w14:paraId="28A66EC8" w14:textId="77777777" w:rsidTr="008C75F0">
        <w:trPr>
          <w:trHeight w:val="300"/>
        </w:trPr>
        <w:tc>
          <w:tcPr>
            <w:tcW w:w="3162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0FAA" w14:textId="77777777" w:rsidR="000F1F7D" w:rsidRPr="000F1F7D" w:rsidRDefault="000F1F7D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62626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941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pct"/>
            <w:gridSpan w:val="5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14:paraId="5A2A6D0D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F7D" w:rsidRPr="000F1F7D" w14:paraId="6C51A3A5" w14:textId="77777777" w:rsidTr="008C75F0">
        <w:trPr>
          <w:trHeight w:val="300"/>
        </w:trPr>
        <w:tc>
          <w:tcPr>
            <w:tcW w:w="31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A715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7B7D" w14:textId="77777777" w:rsidR="000F1F7D" w:rsidRPr="000F1F7D" w:rsidRDefault="000F1F7D" w:rsidP="000F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pct"/>
            <w:gridSpan w:val="5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405B" w14:textId="77777777" w:rsidR="000F1F7D" w:rsidRPr="000F1F7D" w:rsidRDefault="008C75F0" w:rsidP="000F1F7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Signature</w:t>
            </w:r>
          </w:p>
        </w:tc>
      </w:tr>
    </w:tbl>
    <w:p w14:paraId="12FFE0D0" w14:textId="77777777" w:rsidR="000F1F7D" w:rsidRPr="000F1F7D" w:rsidRDefault="000F1F7D" w:rsidP="000F1F7D">
      <w:pPr>
        <w:spacing w:after="0" w:line="276" w:lineRule="auto"/>
        <w:rPr>
          <w:sz w:val="24"/>
        </w:rPr>
      </w:pPr>
    </w:p>
    <w:sectPr w:rsidR="000F1F7D" w:rsidRPr="000F1F7D" w:rsidSect="000F1F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34D4"/>
    <w:multiLevelType w:val="hybridMultilevel"/>
    <w:tmpl w:val="E0F4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E2tzQ0MTEztzBR0lEKTi0uzszPAykwrAUAg5JHliwAAAA="/>
  </w:docVars>
  <w:rsids>
    <w:rsidRoot w:val="000F1F7D"/>
    <w:rsid w:val="000F1F7D"/>
    <w:rsid w:val="00771775"/>
    <w:rsid w:val="007A346B"/>
    <w:rsid w:val="007D705C"/>
    <w:rsid w:val="008C75F0"/>
    <w:rsid w:val="00927DFF"/>
    <w:rsid w:val="00A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6CE9"/>
  <w15:chartTrackingRefBased/>
  <w15:docId w15:val="{3D128DBC-558D-433E-9637-568DD866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5</cp:revision>
  <dcterms:created xsi:type="dcterms:W3CDTF">2019-04-30T09:46:00Z</dcterms:created>
  <dcterms:modified xsi:type="dcterms:W3CDTF">2020-03-24T09:07:00Z</dcterms:modified>
</cp:coreProperties>
</file>